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0" w:rsidRPr="00DC18B6" w:rsidRDefault="00E45A60" w:rsidP="002F6898">
      <w:pPr>
        <w:tabs>
          <w:tab w:val="left" w:pos="77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101"/>
        <w:gridCol w:w="6520"/>
        <w:gridCol w:w="992"/>
        <w:gridCol w:w="1276"/>
      </w:tblGrid>
      <w:tr w:rsidR="00D81379" w:rsidRPr="00707858" w:rsidTr="00612573">
        <w:tc>
          <w:tcPr>
            <w:tcW w:w="9889" w:type="dxa"/>
            <w:gridSpan w:val="4"/>
          </w:tcPr>
          <w:p w:rsidR="00D81379" w:rsidRPr="00DC18B6" w:rsidRDefault="00D81379" w:rsidP="00BD7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426870"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Биомассаны алу және өңдеу биотехнологиясы</w:t>
            </w: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="00BD7843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пәнінің</w:t>
            </w:r>
            <w:r w:rsidR="00E45A60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графигі</w:t>
            </w:r>
          </w:p>
        </w:tc>
      </w:tr>
      <w:tr w:rsidR="00D81379" w:rsidRPr="00DC18B6" w:rsidTr="00E630CC">
        <w:tc>
          <w:tcPr>
            <w:tcW w:w="1101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520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Тақырыптардың аты </w:t>
            </w: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334C6C" w:rsidRPr="00DC18B6" w:rsidRDefault="00334C6C" w:rsidP="001B71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79" w:rsidRPr="00DC18B6" w:rsidTr="00E630CC">
        <w:trPr>
          <w:trHeight w:val="693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81379" w:rsidRPr="00DC18B6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Семинарлық 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1.</w:t>
            </w:r>
          </w:p>
          <w:p w:rsidR="00D81379" w:rsidRPr="00DC18B6" w:rsidRDefault="001827FB" w:rsidP="001227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Биомасса және </w:t>
            </w:r>
            <w:r w:rsidR="001227CA"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биогаз</w:t>
            </w: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520" w:type="dxa"/>
          </w:tcPr>
          <w:p w:rsidR="00D81379" w:rsidRPr="00DC18B6" w:rsidRDefault="00D81379" w:rsidP="00E30EC9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rPr>
          <w:trHeight w:val="562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D81379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2.</w:t>
            </w:r>
          </w:p>
          <w:p w:rsidR="00334C6C" w:rsidRPr="00DC18B6" w:rsidRDefault="005458B3" w:rsidP="005458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8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Микроорганизмдердің биомассаларын алу жолдары.</w:t>
            </w: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</w:tcPr>
          <w:p w:rsidR="00D81379" w:rsidRPr="00DC18B6" w:rsidRDefault="00D81379" w:rsidP="00977B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5B2CF5" w:rsidRPr="00DC18B6" w:rsidRDefault="001827FB" w:rsidP="007A7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3.</w:t>
            </w:r>
            <w:r w:rsidR="005B2CF5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1379" w:rsidRPr="00DC18B6" w:rsidRDefault="00DC18B6" w:rsidP="00DC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Микробтық биомассалардың антибиотиктер алудағы  қайта өңдеу  технологиясы</w:t>
            </w: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D81379" w:rsidRPr="00DC18B6" w:rsidRDefault="00D81379" w:rsidP="00977B1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977B19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rPr>
          <w:trHeight w:val="590"/>
        </w:trPr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520" w:type="dxa"/>
          </w:tcPr>
          <w:p w:rsidR="00D81379" w:rsidRPr="00DC18B6" w:rsidRDefault="00D81379" w:rsidP="00E63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79" w:rsidRPr="00DC18B6" w:rsidTr="00E630CC">
        <w:trPr>
          <w:trHeight w:val="591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B2CF5" w:rsidRPr="00DC18B6" w:rsidRDefault="001827FB" w:rsidP="005B2CF5">
            <w:pPr>
              <w:pStyle w:val="Default"/>
              <w:rPr>
                <w:b/>
                <w:lang w:val="kk-KZ" w:eastAsia="ru-RU"/>
              </w:rPr>
            </w:pPr>
            <w:r w:rsidRPr="00DC18B6">
              <w:rPr>
                <w:b/>
                <w:lang w:val="kk-KZ" w:eastAsia="ru-RU"/>
              </w:rPr>
              <w:t>Семинарлық сабақ 4.</w:t>
            </w:r>
          </w:p>
          <w:p w:rsidR="00D81379" w:rsidRPr="00DC18B6" w:rsidRDefault="00DC18B6" w:rsidP="00DC18B6">
            <w:pPr>
              <w:pStyle w:val="Default"/>
              <w:rPr>
                <w:lang w:val="kk-KZ"/>
              </w:rPr>
            </w:pPr>
            <w:r w:rsidRPr="00DC18B6">
              <w:rPr>
                <w:lang w:val="kk-KZ"/>
              </w:rPr>
              <w:t>Микробтық биомассалардың полисахаридтерін қайта өңдеу  технологиясы</w:t>
            </w: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</w:tcPr>
          <w:p w:rsidR="00D81379" w:rsidRPr="00DC18B6" w:rsidRDefault="00D81379" w:rsidP="00E63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rPr>
          <w:trHeight w:val="587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D81379" w:rsidRPr="00DC18B6" w:rsidRDefault="001827FB" w:rsidP="00D64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5.</w:t>
            </w:r>
          </w:p>
          <w:p w:rsidR="00D646DC" w:rsidRPr="00DC18B6" w:rsidRDefault="005458B3" w:rsidP="00042CE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Микробтық биомассалардың витаминдер, органикалық қышқылдар алудағы  қайта өңдеу  технологиясы</w:t>
            </w: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</w:tcPr>
          <w:p w:rsidR="00D81379" w:rsidRPr="00DC18B6" w:rsidRDefault="00D81379" w:rsidP="00E63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5458B3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1827FB" w:rsidRPr="00DC18B6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6.</w:t>
            </w:r>
          </w:p>
          <w:p w:rsidR="00D81379" w:rsidRPr="005458B3" w:rsidRDefault="005458B3" w:rsidP="007A7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Спирт өндіретін ашытқылардың таза культураларының биомассасын аэробты технологиялармен өсіру қондырғылары</w:t>
            </w: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5458B3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3D6294" w:rsidRPr="00DC18B6" w:rsidRDefault="003D6294" w:rsidP="00FE7B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</w:tcPr>
          <w:p w:rsidR="00C71AF9" w:rsidRPr="00DC18B6" w:rsidRDefault="00C71AF9" w:rsidP="00042CE7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634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7.</w:t>
            </w:r>
          </w:p>
          <w:p w:rsidR="00C71AF9" w:rsidRPr="00DC18B6" w:rsidRDefault="008D1B25" w:rsidP="00042CE7">
            <w:pPr>
              <w:pStyle w:val="Default"/>
              <w:rPr>
                <w:lang w:val="kk-KZ"/>
              </w:rPr>
            </w:pPr>
            <w:r w:rsidRPr="00DC18B6">
              <w:rPr>
                <w:lang w:val="kk-KZ"/>
              </w:rPr>
              <w:t>Белоктық өнімдерді алу технологиясы.</w:t>
            </w: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25370B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rPr>
          <w:trHeight w:val="315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D81379" w:rsidRPr="00DC18B6" w:rsidRDefault="00D81379" w:rsidP="00E63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</w:tcPr>
          <w:p w:rsidR="00C71AF9" w:rsidRPr="00DC18B6" w:rsidRDefault="00C71AF9" w:rsidP="008D1B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30EC9">
        <w:trPr>
          <w:trHeight w:val="597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C71AF9" w:rsidRPr="00DC18B6" w:rsidRDefault="00C71AF9" w:rsidP="00A54D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8.</w:t>
            </w:r>
            <w:r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0EC9" w:rsidRPr="00DC18B6" w:rsidRDefault="00E30EC9" w:rsidP="00E30EC9">
            <w:pPr>
              <w:pStyle w:val="Default"/>
              <w:rPr>
                <w:lang w:val="kk-KZ"/>
              </w:rPr>
            </w:pPr>
            <w:r w:rsidRPr="00DC18B6">
              <w:rPr>
                <w:lang w:val="kk-KZ"/>
              </w:rPr>
              <w:t>Микробтық РНҚ және ДНҚ</w:t>
            </w:r>
            <w:r w:rsidR="00984950" w:rsidRPr="00DC18B6">
              <w:rPr>
                <w:lang w:val="kk-KZ"/>
              </w:rPr>
              <w:t xml:space="preserve"> қайта өңдеу биотехнологиясы.</w:t>
            </w: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rPr>
          <w:trHeight w:val="415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E30EC9" w:rsidRPr="00DC18B6" w:rsidRDefault="00E30EC9" w:rsidP="00E30EC9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</w:tcPr>
          <w:p w:rsidR="00C71AF9" w:rsidRPr="00DC18B6" w:rsidRDefault="00C71AF9" w:rsidP="00E30EC9">
            <w:pPr>
              <w:pStyle w:val="Default"/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C18B6" w:rsidTr="005458B3">
        <w:trPr>
          <w:trHeight w:val="523"/>
        </w:trPr>
        <w:tc>
          <w:tcPr>
            <w:tcW w:w="1101" w:type="dxa"/>
            <w:vMerge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920DC5" w:rsidRPr="00DC18B6" w:rsidRDefault="00920DC5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9.</w:t>
            </w:r>
          </w:p>
          <w:p w:rsidR="00920DC5" w:rsidRPr="005458B3" w:rsidRDefault="005458B3" w:rsidP="005458B3">
            <w:pPr>
              <w:pStyle w:val="Default"/>
              <w:jc w:val="both"/>
              <w:rPr>
                <w:lang w:val="kk-KZ"/>
              </w:rPr>
            </w:pPr>
            <w:r w:rsidRPr="005458B3">
              <w:rPr>
                <w:lang w:val="kk-KZ"/>
              </w:rPr>
              <w:t>Бейорганикалық қалдықтарды қайта өңдеу технологиясы.</w:t>
            </w:r>
          </w:p>
        </w:tc>
        <w:tc>
          <w:tcPr>
            <w:tcW w:w="992" w:type="dxa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920DC5" w:rsidRPr="00DC18B6" w:rsidRDefault="00920DC5" w:rsidP="00920DC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520" w:type="dxa"/>
          </w:tcPr>
          <w:p w:rsidR="00C71AF9" w:rsidRPr="00DC18B6" w:rsidRDefault="00C71AF9" w:rsidP="00D646DC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10.</w:t>
            </w:r>
          </w:p>
          <w:p w:rsidR="00C71AF9" w:rsidRPr="00DC18B6" w:rsidRDefault="00E30EC9" w:rsidP="003567D3">
            <w:pPr>
              <w:pStyle w:val="Default"/>
              <w:rPr>
                <w:b/>
                <w:lang w:val="kk-KZ"/>
              </w:rPr>
            </w:pPr>
            <w:r w:rsidRPr="00DC18B6">
              <w:rPr>
                <w:lang w:val="kk-KZ" w:eastAsia="ru-RU"/>
              </w:rPr>
              <w:t>Биомассаларды алу: күн сәулесіне негізделген технология. Фотосинтез. Фотосинтезді биотехнология әлістерімен қарқындату</w:t>
            </w: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D81379" w:rsidRPr="00DC18B6" w:rsidRDefault="00D81379" w:rsidP="001B71F2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520" w:type="dxa"/>
          </w:tcPr>
          <w:p w:rsidR="00C71AF9" w:rsidRPr="00DC18B6" w:rsidRDefault="00C71AF9" w:rsidP="00C756D1">
            <w:pPr>
              <w:pStyle w:val="Default"/>
              <w:rPr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828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11.</w:t>
            </w:r>
          </w:p>
          <w:p w:rsidR="00C71AF9" w:rsidRPr="00DC18B6" w:rsidRDefault="00E30EC9" w:rsidP="009C3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Трансгенді организмдер биомассасы. Трансгенді микроорганизмдер алу жолдары мен  олардың адам өміріндегі маңызы.</w:t>
            </w: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520" w:type="dxa"/>
          </w:tcPr>
          <w:p w:rsidR="00C71AF9" w:rsidRPr="00DC18B6" w:rsidRDefault="00C71AF9" w:rsidP="001B71F2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562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12.</w:t>
            </w:r>
          </w:p>
          <w:p w:rsidR="00C71AF9" w:rsidRPr="00DC18B6" w:rsidRDefault="001B71F2" w:rsidP="00957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тектес биомассалар және олардың биотехнологиялық өндірісте алатын маңызы.</w:t>
            </w: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20DC5" w:rsidRPr="00DC18B6" w:rsidTr="00E630CC">
        <w:tc>
          <w:tcPr>
            <w:tcW w:w="1101" w:type="dxa"/>
            <w:vMerge w:val="restart"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520" w:type="dxa"/>
          </w:tcPr>
          <w:p w:rsidR="00920DC5" w:rsidRPr="00DC18B6" w:rsidRDefault="00920DC5" w:rsidP="0098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C18B6" w:rsidTr="00E630CC">
        <w:trPr>
          <w:trHeight w:val="828"/>
        </w:trPr>
        <w:tc>
          <w:tcPr>
            <w:tcW w:w="1101" w:type="dxa"/>
            <w:vMerge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920DC5" w:rsidRPr="00DC18B6" w:rsidRDefault="00920DC5" w:rsidP="0098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13.</w:t>
            </w:r>
          </w:p>
          <w:p w:rsidR="001B71F2" w:rsidRPr="00DC18B6" w:rsidRDefault="001B71F2" w:rsidP="001B7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Шөптесін өсімдіктер биомассаларының қалдықтарын микробиологиялық жолмен қайта өңдеу биотехнологиясы. </w:t>
            </w:r>
          </w:p>
        </w:tc>
        <w:tc>
          <w:tcPr>
            <w:tcW w:w="992" w:type="dxa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C18B6" w:rsidTr="00E630CC">
        <w:trPr>
          <w:trHeight w:val="828"/>
        </w:trPr>
        <w:tc>
          <w:tcPr>
            <w:tcW w:w="1101" w:type="dxa"/>
            <w:vMerge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920DC5" w:rsidRPr="00DC18B6" w:rsidRDefault="00920DC5" w:rsidP="0098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520" w:type="dxa"/>
          </w:tcPr>
          <w:p w:rsidR="00C71AF9" w:rsidRPr="00B217D2" w:rsidRDefault="00C71AF9" w:rsidP="00C756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828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C71AF9" w:rsidRPr="00B217D2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14.</w:t>
            </w:r>
          </w:p>
          <w:p w:rsidR="00C71AF9" w:rsidRPr="00B217D2" w:rsidRDefault="00C756D1" w:rsidP="00C756D1">
            <w:pPr>
              <w:pStyle w:val="Default"/>
              <w:jc w:val="both"/>
              <w:rPr>
                <w:color w:val="auto"/>
                <w:lang w:val="kk-KZ"/>
              </w:rPr>
            </w:pPr>
            <w:r w:rsidRPr="00B217D2">
              <w:rPr>
                <w:color w:val="auto"/>
                <w:lang w:val="kk-KZ"/>
              </w:rPr>
              <w:t>Малшаруашылық кешендерінің қалдықтарын микробиологиялық өңдеу. Ет өндірісін</w:t>
            </w:r>
            <w:r w:rsidR="001B71F2" w:rsidRPr="00B217D2">
              <w:rPr>
                <w:color w:val="auto"/>
                <w:lang w:val="kk-KZ"/>
              </w:rPr>
              <w:t>дегі қайта өңдеу биотехнологиясы.</w:t>
            </w: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520" w:type="dxa"/>
          </w:tcPr>
          <w:p w:rsidR="00C71AF9" w:rsidRPr="00B217D2" w:rsidRDefault="00C71AF9" w:rsidP="00C756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C756D1">
        <w:trPr>
          <w:trHeight w:val="651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15.</w:t>
            </w:r>
          </w:p>
          <w:p w:rsidR="00C71AF9" w:rsidRPr="00DC18B6" w:rsidRDefault="00C756D1" w:rsidP="00C756D1">
            <w:pPr>
              <w:pStyle w:val="Default"/>
              <w:jc w:val="both"/>
              <w:rPr>
                <w:lang w:val="kk-KZ"/>
              </w:rPr>
            </w:pPr>
            <w:r w:rsidRPr="00DC18B6">
              <w:rPr>
                <w:lang w:val="kk-KZ"/>
              </w:rPr>
              <w:t>Сүт және сүт өнімдерінің өндіру</w:t>
            </w:r>
            <w:r w:rsidR="005458B3">
              <w:rPr>
                <w:lang w:val="kk-KZ"/>
              </w:rPr>
              <w:t xml:space="preserve">дегі қайта өңдеу </w:t>
            </w:r>
            <w:r w:rsidRPr="00DC18B6">
              <w:rPr>
                <w:lang w:val="kk-KZ"/>
              </w:rPr>
              <w:t xml:space="preserve"> биотехнологиясы.</w:t>
            </w:r>
          </w:p>
        </w:tc>
        <w:tc>
          <w:tcPr>
            <w:tcW w:w="992" w:type="dxa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rPr>
          <w:trHeight w:val="218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D81379" w:rsidRPr="00DC18B6" w:rsidRDefault="00D81379" w:rsidP="00920DC5">
            <w:pPr>
              <w:pStyle w:val="Default"/>
              <w:rPr>
                <w:b/>
                <w:highlight w:val="green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rPr>
          <w:trHeight w:val="414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D81379" w:rsidRPr="00DC18B6" w:rsidRDefault="00D81379" w:rsidP="00E45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rPr>
          <w:trHeight w:val="414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D81379" w:rsidRPr="00DC18B6" w:rsidRDefault="00D81379" w:rsidP="00E45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bookmarkEnd w:id="0"/>
    </w:tbl>
    <w:p w:rsidR="00D81379" w:rsidRPr="00DC18B6" w:rsidRDefault="00D81379" w:rsidP="00E45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A60" w:rsidRPr="00DC18B6" w:rsidRDefault="00E45A60" w:rsidP="00E45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5009" w:rsidRPr="00DC18B6" w:rsidRDefault="00ED5009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A60" w:rsidRPr="00DC18B6" w:rsidRDefault="00E45A60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="00E4537E"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 б.ғ.к.</w:t>
      </w:r>
      <w:r w:rsidR="00BF25C1">
        <w:rPr>
          <w:rFonts w:ascii="Times New Roman" w:hAnsi="Times New Roman" w:cs="Times New Roman"/>
          <w:sz w:val="24"/>
          <w:szCs w:val="24"/>
          <w:lang w:val="kk-KZ"/>
        </w:rPr>
        <w:t>, доцент м.а.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6100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Сыдыкбекова Р.К. </w:t>
      </w:r>
    </w:p>
    <w:p w:rsidR="00B757BE" w:rsidRPr="00DC18B6" w:rsidRDefault="00B757BE" w:rsidP="00E4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7C4A" w:rsidRPr="00DC18B6" w:rsidSect="0079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CDF"/>
    <w:multiLevelType w:val="hybridMultilevel"/>
    <w:tmpl w:val="15CCA59A"/>
    <w:lvl w:ilvl="0" w:tplc="E628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26717"/>
    <w:multiLevelType w:val="hybridMultilevel"/>
    <w:tmpl w:val="268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C52"/>
    <w:multiLevelType w:val="hybridMultilevel"/>
    <w:tmpl w:val="CCA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34B"/>
    <w:multiLevelType w:val="hybridMultilevel"/>
    <w:tmpl w:val="328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1298"/>
    <w:multiLevelType w:val="hybridMultilevel"/>
    <w:tmpl w:val="A3F8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40B1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65AD0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E0FF7"/>
    <w:multiLevelType w:val="hybridMultilevel"/>
    <w:tmpl w:val="788C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61582"/>
    <w:multiLevelType w:val="hybridMultilevel"/>
    <w:tmpl w:val="7CBA53F6"/>
    <w:lvl w:ilvl="0" w:tplc="2AB27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62C2512"/>
    <w:multiLevelType w:val="hybridMultilevel"/>
    <w:tmpl w:val="CCA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63F2F"/>
    <w:multiLevelType w:val="multilevel"/>
    <w:tmpl w:val="81D084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95B96"/>
    <w:multiLevelType w:val="hybridMultilevel"/>
    <w:tmpl w:val="9C16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1B6588"/>
    <w:rsid w:val="0000542A"/>
    <w:rsid w:val="00020176"/>
    <w:rsid w:val="00024CB0"/>
    <w:rsid w:val="00042CE7"/>
    <w:rsid w:val="00056DA2"/>
    <w:rsid w:val="00062084"/>
    <w:rsid w:val="00080DDB"/>
    <w:rsid w:val="00084DF6"/>
    <w:rsid w:val="000A402A"/>
    <w:rsid w:val="000B15C2"/>
    <w:rsid w:val="000F55FE"/>
    <w:rsid w:val="001001A0"/>
    <w:rsid w:val="001227CA"/>
    <w:rsid w:val="001247C3"/>
    <w:rsid w:val="00127234"/>
    <w:rsid w:val="001658BA"/>
    <w:rsid w:val="001827FB"/>
    <w:rsid w:val="00193D96"/>
    <w:rsid w:val="00195A31"/>
    <w:rsid w:val="001B6588"/>
    <w:rsid w:val="001B71F2"/>
    <w:rsid w:val="001C0F5B"/>
    <w:rsid w:val="001F4319"/>
    <w:rsid w:val="002005F0"/>
    <w:rsid w:val="002021F5"/>
    <w:rsid w:val="002073E0"/>
    <w:rsid w:val="00215524"/>
    <w:rsid w:val="00220572"/>
    <w:rsid w:val="00222EA8"/>
    <w:rsid w:val="0025370B"/>
    <w:rsid w:val="00272F32"/>
    <w:rsid w:val="002A1C4D"/>
    <w:rsid w:val="002B4489"/>
    <w:rsid w:val="002C187B"/>
    <w:rsid w:val="002F6898"/>
    <w:rsid w:val="00307E0C"/>
    <w:rsid w:val="003123B5"/>
    <w:rsid w:val="00334C6C"/>
    <w:rsid w:val="00352F21"/>
    <w:rsid w:val="003567D3"/>
    <w:rsid w:val="00365C27"/>
    <w:rsid w:val="00375539"/>
    <w:rsid w:val="003806EE"/>
    <w:rsid w:val="003915B6"/>
    <w:rsid w:val="003A4F67"/>
    <w:rsid w:val="003D6294"/>
    <w:rsid w:val="003D7202"/>
    <w:rsid w:val="003F7638"/>
    <w:rsid w:val="0040239B"/>
    <w:rsid w:val="0041447D"/>
    <w:rsid w:val="00426870"/>
    <w:rsid w:val="00455283"/>
    <w:rsid w:val="004A28A2"/>
    <w:rsid w:val="004B6623"/>
    <w:rsid w:val="004B77B1"/>
    <w:rsid w:val="004E739A"/>
    <w:rsid w:val="004F3B7D"/>
    <w:rsid w:val="005434C1"/>
    <w:rsid w:val="005458B3"/>
    <w:rsid w:val="0056315B"/>
    <w:rsid w:val="005637A5"/>
    <w:rsid w:val="00576815"/>
    <w:rsid w:val="005B2CF5"/>
    <w:rsid w:val="00606C21"/>
    <w:rsid w:val="00612573"/>
    <w:rsid w:val="00631374"/>
    <w:rsid w:val="00647ED5"/>
    <w:rsid w:val="00661003"/>
    <w:rsid w:val="006D057A"/>
    <w:rsid w:val="006E1A53"/>
    <w:rsid w:val="006E1AD0"/>
    <w:rsid w:val="00707858"/>
    <w:rsid w:val="00715561"/>
    <w:rsid w:val="00730740"/>
    <w:rsid w:val="0073695F"/>
    <w:rsid w:val="00782ADC"/>
    <w:rsid w:val="0079410C"/>
    <w:rsid w:val="007A0258"/>
    <w:rsid w:val="007A7522"/>
    <w:rsid w:val="007C1EF3"/>
    <w:rsid w:val="007C213E"/>
    <w:rsid w:val="007F31FA"/>
    <w:rsid w:val="008178D0"/>
    <w:rsid w:val="00876D1F"/>
    <w:rsid w:val="008D1B25"/>
    <w:rsid w:val="008F5561"/>
    <w:rsid w:val="00920DC5"/>
    <w:rsid w:val="009378EC"/>
    <w:rsid w:val="00945214"/>
    <w:rsid w:val="00957C4A"/>
    <w:rsid w:val="00963206"/>
    <w:rsid w:val="009748A3"/>
    <w:rsid w:val="00977B19"/>
    <w:rsid w:val="00984950"/>
    <w:rsid w:val="009B3BC4"/>
    <w:rsid w:val="009C35FC"/>
    <w:rsid w:val="00A16885"/>
    <w:rsid w:val="00A207BE"/>
    <w:rsid w:val="00A54D93"/>
    <w:rsid w:val="00A6104C"/>
    <w:rsid w:val="00A61AAC"/>
    <w:rsid w:val="00A753F0"/>
    <w:rsid w:val="00A82971"/>
    <w:rsid w:val="00A906D6"/>
    <w:rsid w:val="00A962A4"/>
    <w:rsid w:val="00AB2C5C"/>
    <w:rsid w:val="00B217D2"/>
    <w:rsid w:val="00B34414"/>
    <w:rsid w:val="00B757BE"/>
    <w:rsid w:val="00BA442C"/>
    <w:rsid w:val="00BD7843"/>
    <w:rsid w:val="00BF25C1"/>
    <w:rsid w:val="00C279C5"/>
    <w:rsid w:val="00C329D6"/>
    <w:rsid w:val="00C40732"/>
    <w:rsid w:val="00C47320"/>
    <w:rsid w:val="00C531CC"/>
    <w:rsid w:val="00C71AF9"/>
    <w:rsid w:val="00C756D1"/>
    <w:rsid w:val="00CC6D41"/>
    <w:rsid w:val="00CE1878"/>
    <w:rsid w:val="00CE2B8D"/>
    <w:rsid w:val="00D22C4B"/>
    <w:rsid w:val="00D53AC4"/>
    <w:rsid w:val="00D646DC"/>
    <w:rsid w:val="00D66B98"/>
    <w:rsid w:val="00D72C88"/>
    <w:rsid w:val="00D81379"/>
    <w:rsid w:val="00D82AA8"/>
    <w:rsid w:val="00DC18B6"/>
    <w:rsid w:val="00DD6D2D"/>
    <w:rsid w:val="00DE4767"/>
    <w:rsid w:val="00E30EC9"/>
    <w:rsid w:val="00E4537E"/>
    <w:rsid w:val="00E45A60"/>
    <w:rsid w:val="00E630CC"/>
    <w:rsid w:val="00E91855"/>
    <w:rsid w:val="00EB0063"/>
    <w:rsid w:val="00ED00D9"/>
    <w:rsid w:val="00ED5009"/>
    <w:rsid w:val="00F27B3E"/>
    <w:rsid w:val="00F819B6"/>
    <w:rsid w:val="00FC594B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C"/>
  </w:style>
  <w:style w:type="paragraph" w:styleId="1">
    <w:name w:val="heading 1"/>
    <w:basedOn w:val="a"/>
    <w:next w:val="a"/>
    <w:link w:val="10"/>
    <w:qFormat/>
    <w:rsid w:val="00D81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8137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D8137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58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63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473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D8137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8137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81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81379"/>
    <w:rPr>
      <w:rFonts w:ascii="Times New Roman" w:eastAsia="Times New Roman" w:hAnsi="Times New Roman" w:cs="Times New Roman"/>
      <w:sz w:val="24"/>
      <w:szCs w:val="24"/>
    </w:rPr>
  </w:style>
  <w:style w:type="character" w:customStyle="1" w:styleId="s00">
    <w:name w:val="s00"/>
    <w:rsid w:val="00D813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rsid w:val="00D81379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D8137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"/>
    <w:basedOn w:val="a"/>
    <w:link w:val="ab"/>
    <w:rsid w:val="00D81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8137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81379"/>
    <w:rPr>
      <w:color w:val="0000FF"/>
      <w:u w:val="single"/>
    </w:rPr>
  </w:style>
  <w:style w:type="paragraph" w:styleId="ad">
    <w:name w:val="Title"/>
    <w:basedOn w:val="a"/>
    <w:link w:val="ae"/>
    <w:qFormat/>
    <w:rsid w:val="00D81379"/>
    <w:pPr>
      <w:spacing w:after="0" w:line="240" w:lineRule="auto"/>
      <w:jc w:val="center"/>
    </w:pPr>
    <w:rPr>
      <w:rFonts w:ascii="Times/Kazakh" w:eastAsia="Times New Roman" w:hAnsi="Times/Kazakh" w:cs="Times New Roman"/>
      <w:sz w:val="24"/>
      <w:szCs w:val="20"/>
      <w:lang w:val="en-US" w:eastAsia="ko-KR"/>
    </w:rPr>
  </w:style>
  <w:style w:type="character" w:customStyle="1" w:styleId="ae">
    <w:name w:val="Название Знак"/>
    <w:basedOn w:val="a0"/>
    <w:link w:val="ad"/>
    <w:rsid w:val="00D81379"/>
    <w:rPr>
      <w:rFonts w:ascii="Times/Kazakh" w:eastAsia="Times New Roman" w:hAnsi="Times/Kazakh" w:cs="Times New Roman"/>
      <w:sz w:val="24"/>
      <w:szCs w:val="20"/>
      <w:lang w:val="en-US" w:eastAsia="ko-KR"/>
    </w:rPr>
  </w:style>
  <w:style w:type="paragraph" w:customStyle="1" w:styleId="Default">
    <w:name w:val="Default"/>
    <w:rsid w:val="00D8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A207BE"/>
  </w:style>
  <w:style w:type="paragraph" w:styleId="af">
    <w:name w:val="Balloon Text"/>
    <w:basedOn w:val="a"/>
    <w:link w:val="af0"/>
    <w:uiPriority w:val="99"/>
    <w:semiHidden/>
    <w:unhideWhenUsed/>
    <w:rsid w:val="00A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BE"/>
    <w:rPr>
      <w:rFonts w:ascii="Tahoma" w:hAnsi="Tahoma" w:cs="Tahoma"/>
      <w:sz w:val="16"/>
      <w:szCs w:val="16"/>
    </w:rPr>
  </w:style>
  <w:style w:type="character" w:customStyle="1" w:styleId="ttt">
    <w:name w:val="ttt"/>
    <w:basedOn w:val="a0"/>
    <w:rsid w:val="00455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raihan_s</dc:creator>
  <cp:lastModifiedBy>user</cp:lastModifiedBy>
  <cp:revision>26</cp:revision>
  <dcterms:created xsi:type="dcterms:W3CDTF">2016-10-18T07:30:00Z</dcterms:created>
  <dcterms:modified xsi:type="dcterms:W3CDTF">2016-12-11T19:13:00Z</dcterms:modified>
</cp:coreProperties>
</file>